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DBFA" w14:textId="77777777" w:rsidR="00865588" w:rsidRDefault="00865588" w:rsidP="00865588">
      <w:pPr>
        <w:jc w:val="center"/>
        <w:rPr>
          <w:rFonts w:ascii="Century Gothic" w:hAnsi="Century Gothic" w:cs="Courier New"/>
          <w:b/>
          <w:lang w:val="es-MX"/>
        </w:rPr>
      </w:pPr>
    </w:p>
    <w:p w14:paraId="32D27DDA" w14:textId="506DCA51" w:rsidR="009012A7" w:rsidRPr="009012A7" w:rsidRDefault="009012A7" w:rsidP="009012A7">
      <w:pPr>
        <w:jc w:val="both"/>
        <w:rPr>
          <w:rFonts w:ascii="Century Gothic" w:hAnsi="Century Gothic" w:cs="Courier New"/>
          <w:b/>
          <w:lang w:val="es-CO"/>
        </w:rPr>
      </w:pPr>
    </w:p>
    <w:p w14:paraId="609864BF" w14:textId="77777777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</w:p>
    <w:p w14:paraId="7A0E3451" w14:textId="494CC03A" w:rsid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 xml:space="preserve">Yo, </w:t>
      </w:r>
      <w:r>
        <w:rPr>
          <w:rFonts w:ascii="Century Gothic" w:hAnsi="Century Gothic" w:cs="Courier New"/>
          <w:lang w:val="es-CO"/>
        </w:rPr>
        <w:t>______________________________________</w:t>
      </w:r>
      <w:r w:rsidRPr="009012A7">
        <w:rPr>
          <w:rFonts w:ascii="Century Gothic" w:hAnsi="Century Gothic" w:cs="Courier New"/>
          <w:lang w:val="es-CO"/>
        </w:rPr>
        <w:t xml:space="preserve">, identificado/a con número </w:t>
      </w:r>
      <w:r>
        <w:rPr>
          <w:rFonts w:ascii="Century Gothic" w:hAnsi="Century Gothic" w:cs="Courier New"/>
          <w:lang w:val="es-CO"/>
        </w:rPr>
        <w:t xml:space="preserve">de </w:t>
      </w:r>
      <w:r w:rsidRPr="009012A7">
        <w:rPr>
          <w:rFonts w:ascii="Century Gothic" w:hAnsi="Century Gothic" w:cs="Courier New"/>
          <w:lang w:val="es-CO"/>
        </w:rPr>
        <w:t>documento</w:t>
      </w:r>
      <w:r>
        <w:rPr>
          <w:rFonts w:ascii="Century Gothic" w:hAnsi="Century Gothic" w:cs="Courier New"/>
          <w:lang w:val="es-CO"/>
        </w:rPr>
        <w:t xml:space="preserve"> _______________</w:t>
      </w:r>
      <w:r w:rsidRPr="009012A7">
        <w:rPr>
          <w:rFonts w:ascii="Century Gothic" w:hAnsi="Century Gothic" w:cs="Courier New"/>
          <w:lang w:val="es-CO"/>
        </w:rPr>
        <w:t xml:space="preserve">, estudiante del programa </w:t>
      </w:r>
      <w:r>
        <w:rPr>
          <w:rFonts w:ascii="Century Gothic" w:hAnsi="Century Gothic" w:cs="Courier New"/>
          <w:lang w:val="es-CO"/>
        </w:rPr>
        <w:t>_____________________________</w:t>
      </w:r>
      <w:r w:rsidRPr="009012A7">
        <w:rPr>
          <w:rFonts w:ascii="Century Gothic" w:hAnsi="Century Gothic" w:cs="Courier New"/>
          <w:lang w:val="es-CO"/>
        </w:rPr>
        <w:t xml:space="preserve">, mediante la presente, autorizo a </w:t>
      </w:r>
      <w:r>
        <w:rPr>
          <w:rFonts w:ascii="Century Gothic" w:hAnsi="Century Gothic" w:cs="Courier New"/>
          <w:lang w:val="es-CO"/>
        </w:rPr>
        <w:t>______________________________</w:t>
      </w:r>
      <w:r w:rsidRPr="009012A7">
        <w:rPr>
          <w:rFonts w:ascii="Century Gothic" w:hAnsi="Century Gothic" w:cs="Courier New"/>
          <w:lang w:val="es-CO"/>
        </w:rPr>
        <w:t xml:space="preserve"> identificado/a con</w:t>
      </w:r>
      <w:r>
        <w:rPr>
          <w:rFonts w:ascii="Century Gothic" w:hAnsi="Century Gothic" w:cs="Courier New"/>
          <w:lang w:val="es-CO"/>
        </w:rPr>
        <w:t xml:space="preserve"> </w:t>
      </w:r>
      <w:r w:rsidRPr="009012A7">
        <w:rPr>
          <w:rFonts w:ascii="Century Gothic" w:hAnsi="Century Gothic" w:cs="Courier New"/>
          <w:lang w:val="es-CO"/>
        </w:rPr>
        <w:t xml:space="preserve">número </w:t>
      </w:r>
      <w:r>
        <w:rPr>
          <w:rFonts w:ascii="Century Gothic" w:hAnsi="Century Gothic" w:cs="Courier New"/>
          <w:lang w:val="es-CO"/>
        </w:rPr>
        <w:t>de</w:t>
      </w:r>
      <w:r w:rsidRPr="009012A7">
        <w:rPr>
          <w:rFonts w:ascii="Century Gothic" w:hAnsi="Century Gothic" w:cs="Courier New"/>
          <w:lang w:val="es-CO"/>
        </w:rPr>
        <w:t xml:space="preserve"> documento</w:t>
      </w:r>
      <w:r>
        <w:rPr>
          <w:rFonts w:ascii="Century Gothic" w:hAnsi="Century Gothic" w:cs="Courier New"/>
          <w:lang w:val="es-CO"/>
        </w:rPr>
        <w:t xml:space="preserve"> </w:t>
      </w:r>
      <w:r>
        <w:rPr>
          <w:rFonts w:ascii="Century Gothic" w:hAnsi="Century Gothic" w:cs="Courier New"/>
          <w:lang w:val="es-CO"/>
        </w:rPr>
        <w:t>_______________</w:t>
      </w:r>
      <w:r w:rsidRPr="009012A7">
        <w:rPr>
          <w:rFonts w:ascii="Century Gothic" w:hAnsi="Century Gothic" w:cs="Courier New"/>
          <w:lang w:val="es-CO"/>
        </w:rPr>
        <w:t xml:space="preserve">, a realizar en mi nombre el proceso de matrícula académica correspondiente al periodo </w:t>
      </w:r>
      <w:r>
        <w:rPr>
          <w:rFonts w:ascii="Century Gothic" w:hAnsi="Century Gothic" w:cs="Courier New"/>
          <w:lang w:val="es-CO"/>
        </w:rPr>
        <w:t>2025-1</w:t>
      </w:r>
      <w:r w:rsidRPr="009012A7">
        <w:rPr>
          <w:rFonts w:ascii="Century Gothic" w:hAnsi="Century Gothic" w:cs="Courier New"/>
          <w:lang w:val="es-CO"/>
        </w:rPr>
        <w:t>, en caso de ser requerido.</w:t>
      </w:r>
    </w:p>
    <w:p w14:paraId="1CAF70BD" w14:textId="77777777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</w:p>
    <w:p w14:paraId="0DFA023D" w14:textId="62C53D72" w:rsid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 xml:space="preserve">Motivo de la delegación </w:t>
      </w:r>
      <w:r>
        <w:rPr>
          <w:rFonts w:ascii="Century Gothic" w:hAnsi="Century Gothic" w:cs="Courier New"/>
          <w:lang w:val="es-CO"/>
        </w:rPr>
        <w:t>(</w:t>
      </w:r>
      <w:r w:rsidRPr="009012A7">
        <w:rPr>
          <w:rFonts w:ascii="Century Gothic" w:hAnsi="Century Gothic" w:cs="Courier New"/>
          <w:lang w:val="es-CO"/>
        </w:rPr>
        <w:t>Breve descripción del motivo, como: Imposibilidad de asistir personalmente debido a motivos laborales o de salud</w:t>
      </w:r>
      <w:r>
        <w:rPr>
          <w:rFonts w:ascii="Century Gothic" w:hAnsi="Century Gothic" w:cs="Courier New"/>
          <w:lang w:val="es-CO"/>
        </w:rPr>
        <w:t>)</w:t>
      </w:r>
    </w:p>
    <w:p w14:paraId="18331ACD" w14:textId="77777777" w:rsidR="009012A7" w:rsidRDefault="009012A7" w:rsidP="009012A7">
      <w:pPr>
        <w:jc w:val="both"/>
        <w:rPr>
          <w:rFonts w:ascii="Century Gothic" w:hAnsi="Century Gothic" w:cs="Courier New"/>
          <w:lang w:val="es-CO"/>
        </w:rPr>
      </w:pPr>
    </w:p>
    <w:p w14:paraId="0C5E42A0" w14:textId="31637B5F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>
        <w:rPr>
          <w:rFonts w:ascii="Century Gothic" w:hAnsi="Century Gothic" w:cs="Courier Ne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ED1CD" w14:textId="77777777" w:rsidR="009012A7" w:rsidRDefault="009012A7" w:rsidP="009012A7">
      <w:pPr>
        <w:jc w:val="both"/>
        <w:rPr>
          <w:rFonts w:ascii="Century Gothic" w:hAnsi="Century Gothic" w:cs="Courier New"/>
          <w:lang w:val="es-CO"/>
        </w:rPr>
      </w:pPr>
    </w:p>
    <w:p w14:paraId="4B34868C" w14:textId="2D7692B3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Declaro que el/la autorizado/a está plenamente informado/a sobre los requisitos y procedimientos necesarios para completar este trámite y se compromete a seguir las normativas establecidas por UNISARC.</w:t>
      </w:r>
    </w:p>
    <w:p w14:paraId="06A8ECD3" w14:textId="77777777" w:rsidR="006F3A9E" w:rsidRDefault="006F3A9E" w:rsidP="009012A7">
      <w:pPr>
        <w:jc w:val="both"/>
        <w:rPr>
          <w:rFonts w:ascii="Century Gothic" w:hAnsi="Century Gothic" w:cs="Courier New"/>
          <w:lang w:val="es-CO"/>
        </w:rPr>
      </w:pPr>
    </w:p>
    <w:p w14:paraId="391A7F07" w14:textId="38E6BB37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Anexo a esta autorización:</w:t>
      </w:r>
    </w:p>
    <w:p w14:paraId="48880509" w14:textId="77777777" w:rsidR="009012A7" w:rsidRPr="009012A7" w:rsidRDefault="009012A7" w:rsidP="009012A7">
      <w:pPr>
        <w:numPr>
          <w:ilvl w:val="0"/>
          <w:numId w:val="14"/>
        </w:num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Fotocopia de mi documento de identidad.</w:t>
      </w:r>
    </w:p>
    <w:p w14:paraId="25360DC7" w14:textId="77777777" w:rsidR="009012A7" w:rsidRPr="009012A7" w:rsidRDefault="009012A7" w:rsidP="009012A7">
      <w:pPr>
        <w:numPr>
          <w:ilvl w:val="0"/>
          <w:numId w:val="14"/>
        </w:num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Fotocopia del documento de identidad del autorizado/a.</w:t>
      </w:r>
    </w:p>
    <w:p w14:paraId="11D069B3" w14:textId="77777777" w:rsidR="006F3A9E" w:rsidRDefault="006F3A9E" w:rsidP="009012A7">
      <w:pPr>
        <w:jc w:val="both"/>
        <w:rPr>
          <w:rFonts w:ascii="Century Gothic" w:hAnsi="Century Gothic" w:cs="Courier New"/>
          <w:lang w:val="es-CO"/>
        </w:rPr>
      </w:pPr>
    </w:p>
    <w:p w14:paraId="1CA5CEC2" w14:textId="199204D7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Agradezco la atención a esta solicitud.</w:t>
      </w:r>
    </w:p>
    <w:p w14:paraId="094D711B" w14:textId="77777777" w:rsidR="006F3A9E" w:rsidRDefault="006F3A9E" w:rsidP="009012A7">
      <w:pPr>
        <w:jc w:val="both"/>
        <w:rPr>
          <w:rFonts w:ascii="Century Gothic" w:hAnsi="Century Gothic" w:cs="Courier New"/>
          <w:lang w:val="es-CO"/>
        </w:rPr>
      </w:pPr>
    </w:p>
    <w:p w14:paraId="1FF99A4E" w14:textId="0373B759" w:rsidR="009012A7" w:rsidRPr="009012A7" w:rsidRDefault="009012A7" w:rsidP="009012A7">
      <w:pPr>
        <w:jc w:val="both"/>
        <w:rPr>
          <w:rFonts w:ascii="Century Gothic" w:hAnsi="Century Gothic" w:cs="Courier New"/>
          <w:lang w:val="es-CO"/>
        </w:rPr>
      </w:pPr>
      <w:r w:rsidRPr="009012A7">
        <w:rPr>
          <w:rFonts w:ascii="Century Gothic" w:hAnsi="Century Gothic" w:cs="Courier New"/>
          <w:lang w:val="es-CO"/>
        </w:rPr>
        <w:t>Atentamente,</w:t>
      </w:r>
    </w:p>
    <w:p w14:paraId="6284B32F" w14:textId="77777777" w:rsidR="00865588" w:rsidRPr="0007192C" w:rsidRDefault="00865588" w:rsidP="00865588">
      <w:pPr>
        <w:jc w:val="both"/>
        <w:rPr>
          <w:rFonts w:ascii="Century Gothic" w:hAnsi="Century Gothic"/>
          <w:color w:val="000000" w:themeColor="text1"/>
        </w:rPr>
      </w:pPr>
    </w:p>
    <w:p w14:paraId="17DAF5A8" w14:textId="77777777" w:rsidR="00865588" w:rsidRPr="0007192C" w:rsidRDefault="00865588" w:rsidP="00865588">
      <w:pPr>
        <w:jc w:val="both"/>
        <w:rPr>
          <w:rFonts w:ascii="Century Gothic" w:hAnsi="Century Gothic"/>
          <w:color w:val="000000" w:themeColor="text1"/>
        </w:rPr>
      </w:pPr>
    </w:p>
    <w:p w14:paraId="460EF0DE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463B4F63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6C616187" w14:textId="77777777" w:rsidR="00865588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6FE4F244" w14:textId="77777777" w:rsidR="00865588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4F22F653" w14:textId="77777777" w:rsidR="00865588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33E4436F" w14:textId="77777777" w:rsidR="00865588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130984A7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6EE76CB4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3F422E8D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6900A61F" w14:textId="748F6E36" w:rsidR="00865588" w:rsidRPr="0007192C" w:rsidRDefault="006F3A9E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  <w:r w:rsidRPr="006F3A9E"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>[</w:t>
      </w:r>
      <w:r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>Firma</w:t>
      </w:r>
      <w:r w:rsidRPr="006F3A9E"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 xml:space="preserve"> del estudiante]</w:t>
      </w:r>
    </w:p>
    <w:p w14:paraId="58F1D75D" w14:textId="77777777" w:rsidR="00865588" w:rsidRPr="0007192C" w:rsidRDefault="00865588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</w:p>
    <w:p w14:paraId="50DFFE66" w14:textId="097B8FCC" w:rsidR="00865588" w:rsidRPr="0007192C" w:rsidRDefault="006F3A9E" w:rsidP="00865588">
      <w:pPr>
        <w:jc w:val="both"/>
        <w:rPr>
          <w:rFonts w:ascii="Century Gothic" w:hAnsi="Century Gothic"/>
          <w:b/>
          <w:color w:val="000000" w:themeColor="text1"/>
          <w:sz w:val="10"/>
        </w:rPr>
      </w:pPr>
      <w:r>
        <w:rPr>
          <w:rFonts w:ascii="Century Gothic" w:hAnsi="Century Gothic"/>
          <w:b/>
          <w:color w:val="000000" w:themeColor="text1"/>
          <w:sz w:val="10"/>
        </w:rPr>
        <w:t>____________________________________________________________________________</w:t>
      </w:r>
    </w:p>
    <w:p w14:paraId="3395787A" w14:textId="58D213DC" w:rsidR="00865588" w:rsidRPr="006F3A9E" w:rsidRDefault="006F3A9E" w:rsidP="006F3A9E">
      <w:pPr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</w:pPr>
      <w:r w:rsidRPr="006F3A9E"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>[Nombre completo del estudiante]</w:t>
      </w:r>
      <w:r w:rsidRPr="006F3A9E">
        <w:rPr>
          <w:rFonts w:ascii="Century Gothic" w:hAnsi="Century Gothic" w:cs="Courier New"/>
          <w:b/>
          <w:color w:val="AEAAAA" w:themeColor="background2" w:themeShade="BF"/>
          <w:sz w:val="22"/>
          <w:szCs w:val="22"/>
        </w:rPr>
        <w:br/>
      </w:r>
      <w:r w:rsidRPr="006F3A9E"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>[Número de contacto]</w:t>
      </w:r>
      <w:r w:rsidRPr="006F3A9E">
        <w:rPr>
          <w:rFonts w:ascii="Century Gothic" w:hAnsi="Century Gothic" w:cs="Courier New"/>
          <w:b/>
          <w:color w:val="AEAAAA" w:themeColor="background2" w:themeShade="BF"/>
          <w:sz w:val="22"/>
          <w:szCs w:val="22"/>
        </w:rPr>
        <w:br/>
      </w:r>
      <w:r w:rsidRPr="006F3A9E">
        <w:rPr>
          <w:rFonts w:ascii="Century Gothic" w:hAnsi="Century Gothic" w:cs="Courier New"/>
          <w:b/>
          <w:bCs/>
          <w:color w:val="AEAAAA" w:themeColor="background2" w:themeShade="BF"/>
          <w:sz w:val="22"/>
          <w:szCs w:val="22"/>
        </w:rPr>
        <w:t>[Correo electrónico]</w:t>
      </w:r>
    </w:p>
    <w:p w14:paraId="083BBC43" w14:textId="77777777" w:rsidR="00865588" w:rsidRPr="006F3A9E" w:rsidRDefault="00865588" w:rsidP="00865588">
      <w:pPr>
        <w:jc w:val="both"/>
        <w:rPr>
          <w:rFonts w:ascii="Century Gothic" w:hAnsi="Century Gothic" w:cs="Courier New"/>
          <w:b/>
          <w:color w:val="AEAAAA" w:themeColor="background2" w:themeShade="BF"/>
          <w:sz w:val="14"/>
          <w:szCs w:val="22"/>
        </w:rPr>
      </w:pPr>
    </w:p>
    <w:p w14:paraId="19621188" w14:textId="77777777" w:rsidR="009772F0" w:rsidRPr="00B833DD" w:rsidRDefault="009772F0" w:rsidP="00B833DD"/>
    <w:sectPr w:rsidR="009772F0" w:rsidRPr="00B833DD" w:rsidSect="00852597">
      <w:headerReference w:type="default" r:id="rId8"/>
      <w:footerReference w:type="default" r:id="rId9"/>
      <w:pgSz w:w="12240" w:h="15840"/>
      <w:pgMar w:top="1985" w:right="1183" w:bottom="1418" w:left="1418" w:header="142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7DF12" w14:textId="77777777" w:rsidR="003803BA" w:rsidRDefault="003803BA" w:rsidP="00E07A75">
      <w:r>
        <w:separator/>
      </w:r>
    </w:p>
  </w:endnote>
  <w:endnote w:type="continuationSeparator" w:id="0">
    <w:p w14:paraId="7AEECE6D" w14:textId="77777777" w:rsidR="003803BA" w:rsidRDefault="003803BA" w:rsidP="00E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8B0B" w14:textId="22C82FD2" w:rsidR="004E7626" w:rsidRPr="00AE332C" w:rsidRDefault="00AE332C" w:rsidP="00AE332C">
    <w:pPr>
      <w:pStyle w:val="Piedepgina"/>
      <w:jc w:val="center"/>
      <w:rPr>
        <w:rFonts w:ascii="Tahoma" w:hAnsi="Tahoma" w:cs="Tahoma"/>
      </w:rPr>
    </w:pPr>
    <w:r w:rsidRPr="00AE332C">
      <w:rPr>
        <w:rFonts w:ascii="Tahoma" w:hAnsi="Tahoma" w:cs="Tahoma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BD7AC" wp14:editId="31FB6004">
              <wp:simplePos x="0" y="0"/>
              <wp:positionH relativeFrom="margin">
                <wp:posOffset>-181182</wp:posOffset>
              </wp:positionH>
              <wp:positionV relativeFrom="paragraph">
                <wp:posOffset>-2821</wp:posOffset>
              </wp:positionV>
              <wp:extent cx="661987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9875" cy="9525"/>
                      </a:xfrm>
                      <a:prstGeom prst="line">
                        <a:avLst/>
                      </a:prstGeom>
                      <a:ln>
                        <a:solidFill>
                          <a:srgbClr val="005828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C9C6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2pt" to="5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" strokecolor="#005828" strokeweight="1.5pt">
              <v:stroke joinstyle="miter"/>
              <w10:wrap anchorx="margin"/>
            </v:line>
          </w:pict>
        </mc:Fallback>
      </mc:AlternateContent>
    </w:r>
    <w:r w:rsidR="004E7626" w:rsidRPr="00AE332C">
      <w:rPr>
        <w:rFonts w:ascii="Tahoma" w:hAnsi="Tahoma" w:cs="Tahoma"/>
      </w:rPr>
      <w:t>Corporación Un</w:t>
    </w:r>
    <w:r w:rsidR="00AF0A01">
      <w:rPr>
        <w:rFonts w:ascii="Tahoma" w:hAnsi="Tahoma" w:cs="Tahoma"/>
      </w:rPr>
      <w:t>iversitaria Santa Rosa de Cabal</w:t>
    </w:r>
    <w:r w:rsidRPr="00AE332C">
      <w:rPr>
        <w:rFonts w:ascii="Tahoma" w:hAnsi="Tahoma" w:cs="Tahoma"/>
        <w:b/>
      </w:rPr>
      <w:t>.</w:t>
    </w:r>
    <w:r w:rsidR="004E7626" w:rsidRPr="00AE332C">
      <w:rPr>
        <w:rFonts w:ascii="Tahoma" w:hAnsi="Tahoma" w:cs="Tahoma"/>
        <w:b/>
      </w:rPr>
      <w:t xml:space="preserve"> </w:t>
    </w:r>
    <w:r w:rsidR="004E7626" w:rsidRPr="00AE332C">
      <w:rPr>
        <w:rFonts w:ascii="Tahoma" w:hAnsi="Tahoma" w:cs="Tahoma"/>
      </w:rPr>
      <w:t>Nit. 891.409.768-8</w:t>
    </w:r>
  </w:p>
  <w:p w14:paraId="36E30C4C" w14:textId="77777777" w:rsidR="00AF0A01" w:rsidRDefault="004E7626" w:rsidP="00AE332C">
    <w:pPr>
      <w:pStyle w:val="Piedepgina"/>
      <w:jc w:val="center"/>
      <w:rPr>
        <w:rFonts w:ascii="Tahoma" w:hAnsi="Tahoma" w:cs="Tahoma"/>
      </w:rPr>
    </w:pPr>
    <w:r w:rsidRPr="00AE332C">
      <w:rPr>
        <w:rFonts w:ascii="Tahoma" w:hAnsi="Tahoma" w:cs="Tahoma"/>
      </w:rPr>
      <w:t xml:space="preserve">Campus Universitario “El Jazmín” Kilómetro 4 Vía Santa Rosa de Cabal – Chinchiná, Risaralda                    </w:t>
    </w:r>
  </w:p>
  <w:p w14:paraId="0B0403C9" w14:textId="4C5D90FC" w:rsidR="004E7626" w:rsidRPr="00AE332C" w:rsidRDefault="004E7626" w:rsidP="00AE332C">
    <w:pPr>
      <w:pStyle w:val="Piedepgina"/>
      <w:jc w:val="center"/>
      <w:rPr>
        <w:rFonts w:ascii="Tahoma" w:hAnsi="Tahoma" w:cs="Tahoma"/>
        <w:b/>
      </w:rPr>
    </w:pPr>
    <w:r w:rsidRPr="00AE332C">
      <w:rPr>
        <w:rFonts w:ascii="Tahoma" w:hAnsi="Tahoma" w:cs="Tahoma"/>
      </w:rPr>
      <w:t xml:space="preserve">Celulares: </w:t>
    </w:r>
    <w:r w:rsidRPr="00AE332C">
      <w:rPr>
        <w:rFonts w:ascii="Tahoma" w:hAnsi="Tahoma" w:cs="Tahoma"/>
        <w:b/>
      </w:rPr>
      <w:t>313 744 1102.</w:t>
    </w:r>
    <w:r w:rsidR="00AE332C">
      <w:rPr>
        <w:rFonts w:ascii="Tahoma" w:hAnsi="Tahoma" w:cs="Tahoma"/>
        <w:b/>
      </w:rPr>
      <w:t xml:space="preserve"> </w:t>
    </w:r>
    <w:r w:rsidRPr="00AE332C">
      <w:rPr>
        <w:rFonts w:ascii="Tahoma" w:hAnsi="Tahoma" w:cs="Tahoma"/>
        <w:b/>
      </w:rPr>
      <w:t>311 609 1846</w:t>
    </w:r>
    <w:r w:rsidR="009D628F" w:rsidRPr="00AE332C">
      <w:rPr>
        <w:rFonts w:ascii="Tahoma" w:hAnsi="Tahoma" w:cs="Tahoma"/>
        <w:b/>
      </w:rPr>
      <w:t>.</w:t>
    </w:r>
    <w:r w:rsidRPr="00AE332C">
      <w:rPr>
        <w:rFonts w:ascii="Tahoma" w:hAnsi="Tahoma" w:cs="Tahoma"/>
        <w:noProof/>
        <w:lang w:eastAsia="es-CO"/>
      </w:rPr>
      <w:drawing>
        <wp:inline distT="0" distB="0" distL="0" distR="0" wp14:anchorId="1078E505" wp14:editId="08F6A139">
          <wp:extent cx="314325" cy="17602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17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332C">
      <w:rPr>
        <w:rFonts w:ascii="Tahoma" w:hAnsi="Tahoma" w:cs="Tahoma"/>
        <w:b/>
      </w:rPr>
      <w:t>313 739 9906</w:t>
    </w:r>
  </w:p>
  <w:p w14:paraId="3411E0E1" w14:textId="3C8FE1FF" w:rsidR="004E7626" w:rsidRPr="00AE332C" w:rsidRDefault="004E7626" w:rsidP="00AE332C">
    <w:pPr>
      <w:pStyle w:val="Piedepgina"/>
      <w:jc w:val="center"/>
      <w:rPr>
        <w:rFonts w:ascii="Tahoma" w:hAnsi="Tahoma" w:cs="Tahoma"/>
      </w:rPr>
    </w:pPr>
    <w:r w:rsidRPr="00AE332C">
      <w:rPr>
        <w:rFonts w:ascii="Tahoma" w:hAnsi="Tahoma" w:cs="Tahoma"/>
      </w:rPr>
      <w:t>Apartado Aéreo 13</w:t>
    </w:r>
    <w:r w:rsidR="00AE332C" w:rsidRPr="00AE332C">
      <w:rPr>
        <w:rFonts w:ascii="Tahoma" w:hAnsi="Tahoma" w:cs="Tahoma"/>
        <w:b/>
      </w:rPr>
      <w:t>.</w:t>
    </w:r>
    <w:r w:rsidR="00AE332C">
      <w:rPr>
        <w:rFonts w:ascii="Tahoma" w:hAnsi="Tahoma" w:cs="Tahoma"/>
        <w:b/>
      </w:rPr>
      <w:t xml:space="preserve"> </w:t>
    </w:r>
    <w:r w:rsidRPr="00AE332C">
      <w:rPr>
        <w:rFonts w:ascii="Tahoma" w:hAnsi="Tahoma" w:cs="Tahoma"/>
      </w:rPr>
      <w:t xml:space="preserve"> Santa Rosa de Cabal, Risaralda</w:t>
    </w:r>
  </w:p>
  <w:p w14:paraId="2CECEDAF" w14:textId="77777777" w:rsidR="004E7626" w:rsidRPr="00AE332C" w:rsidRDefault="004E7626" w:rsidP="00AE332C">
    <w:pPr>
      <w:pStyle w:val="Piedepgina"/>
      <w:jc w:val="center"/>
      <w:rPr>
        <w:rFonts w:ascii="Tahoma" w:hAnsi="Tahoma" w:cs="Tahoma"/>
      </w:rPr>
    </w:pPr>
    <w:r w:rsidRPr="00AE332C">
      <w:rPr>
        <w:rFonts w:ascii="Tahoma" w:hAnsi="Tahoma" w:cs="Tahoma"/>
      </w:rPr>
      <w:t>Pereira – Comité Departamental de Cafeteros de Risaralda Cra. 9 N</w:t>
    </w:r>
    <w:r w:rsidR="00AE332C" w:rsidRPr="00AE332C">
      <w:rPr>
        <w:rFonts w:ascii="Tahoma" w:hAnsi="Tahoma" w:cs="Tahoma"/>
      </w:rPr>
      <w:t>° 36-43 Pereira – Risaralda</w:t>
    </w:r>
  </w:p>
  <w:p w14:paraId="1867132A" w14:textId="77777777" w:rsidR="00AE332C" w:rsidRPr="00AE332C" w:rsidRDefault="00AE332C" w:rsidP="00AE332C">
    <w:pPr>
      <w:pStyle w:val="Piedepgina"/>
      <w:jc w:val="center"/>
      <w:rPr>
        <w:rFonts w:ascii="Tahoma" w:hAnsi="Tahoma" w:cs="Tahoma"/>
      </w:rPr>
    </w:pPr>
    <w:hyperlink r:id="rId2" w:history="1">
      <w:r w:rsidRPr="00AE332C">
        <w:rPr>
          <w:rStyle w:val="Hipervnculo"/>
          <w:rFonts w:ascii="Tahoma" w:hAnsi="Tahoma" w:cs="Tahoma"/>
          <w:b/>
          <w:color w:val="auto"/>
          <w:u w:val="none"/>
        </w:rPr>
        <w:t>www.unisarc.edu.co</w:t>
      </w:r>
    </w:hyperlink>
    <w:r>
      <w:rPr>
        <w:rFonts w:ascii="Tahoma" w:hAnsi="Tahoma" w:cs="Tahoma"/>
        <w:b/>
      </w:rPr>
      <w:t xml:space="preserve">  </w:t>
    </w:r>
    <w:r w:rsidRPr="00AE332C">
      <w:rPr>
        <w:rFonts w:ascii="Tahoma" w:hAnsi="Tahoma" w:cs="Tahoma"/>
        <w:b/>
      </w:rPr>
      <w:t>.</w:t>
    </w:r>
    <w:r>
      <w:rPr>
        <w:rFonts w:ascii="Tahoma" w:hAnsi="Tahoma" w:cs="Tahoma"/>
        <w:b/>
      </w:rPr>
      <w:t xml:space="preserve"> </w:t>
    </w:r>
    <w:r w:rsidRPr="00AE332C">
      <w:rPr>
        <w:rFonts w:ascii="Tahoma" w:hAnsi="Tahoma" w:cs="Tahoma"/>
      </w:rPr>
      <w:t xml:space="preserve"> E-mail: </w:t>
    </w:r>
    <w:r w:rsidRPr="00AE332C">
      <w:rPr>
        <w:rFonts w:ascii="Tahoma" w:hAnsi="Tahoma" w:cs="Tahoma"/>
        <w:b/>
      </w:rPr>
      <w:t>unisarc@unisarc.edu.co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CFED" w14:textId="77777777" w:rsidR="003803BA" w:rsidRDefault="003803BA" w:rsidP="00E07A75">
      <w:r>
        <w:separator/>
      </w:r>
    </w:p>
  </w:footnote>
  <w:footnote w:type="continuationSeparator" w:id="0">
    <w:p w14:paraId="0F746260" w14:textId="77777777" w:rsidR="003803BA" w:rsidRDefault="003803BA" w:rsidP="00E0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91BC" w14:textId="77777777" w:rsidR="009012A7" w:rsidRDefault="009012A7">
    <w:pPr>
      <w:pStyle w:val="Encabezado"/>
    </w:pPr>
  </w:p>
  <w:p w14:paraId="20414B1F" w14:textId="77777777" w:rsidR="009012A7" w:rsidRDefault="009012A7">
    <w:pPr>
      <w:pStyle w:val="Encabezado"/>
    </w:pPr>
  </w:p>
  <w:p w14:paraId="7FE9C22C" w14:textId="77777777" w:rsidR="009012A7" w:rsidRDefault="009012A7">
    <w:pPr>
      <w:pStyle w:val="Encabezado"/>
    </w:pPr>
  </w:p>
  <w:p w14:paraId="45CB1FAC" w14:textId="77777777" w:rsidR="009012A7" w:rsidRPr="0007192C" w:rsidRDefault="009012A7" w:rsidP="009012A7">
    <w:pPr>
      <w:rPr>
        <w:rFonts w:ascii="Century Gothic" w:hAnsi="Century Gothic" w:cs="Courier New"/>
        <w:b/>
        <w:lang w:val="es-MX"/>
      </w:rPr>
    </w:pPr>
    <w:r w:rsidRPr="0007192C">
      <w:rPr>
        <w:rFonts w:ascii="Century Gothic" w:hAnsi="Century Gothic" w:cs="Courier New"/>
        <w:b/>
        <w:lang w:val="es-MX"/>
      </w:rPr>
      <w:t>CORPORACIÓN UNIVERSITARIA SANTA ROSA DE CABAL</w:t>
    </w:r>
    <w:r>
      <w:rPr>
        <w:rFonts w:ascii="Century Gothic" w:hAnsi="Century Gothic" w:cs="Courier New"/>
        <w:b/>
        <w:lang w:val="es-MX"/>
      </w:rPr>
      <w:t xml:space="preserve"> </w:t>
    </w:r>
    <w:r w:rsidRPr="0007192C">
      <w:rPr>
        <w:rFonts w:ascii="Century Gothic" w:hAnsi="Century Gothic" w:cs="Courier New"/>
        <w:b/>
        <w:lang w:val="es-MX"/>
      </w:rPr>
      <w:t>UNISARC</w:t>
    </w:r>
  </w:p>
  <w:p w14:paraId="3803D388" w14:textId="1A0898C1" w:rsidR="00E07A75" w:rsidRDefault="009012A7" w:rsidP="009012A7">
    <w:pPr>
      <w:pStyle w:val="Encabezado"/>
    </w:pPr>
    <w:r w:rsidRPr="009012A7">
      <w:rPr>
        <w:rFonts w:ascii="Century Gothic" w:hAnsi="Century Gothic" w:cs="Courier New"/>
        <w:b/>
        <w:bCs/>
      </w:rPr>
      <w:t>SOLICITUD DE DELEGACIÓN DE MATRÍCULA ACADÉMICA</w:t>
    </w:r>
    <w:r>
      <w:rPr>
        <w:noProof/>
        <w:lang w:eastAsia="es-CO"/>
      </w:rPr>
      <w:t xml:space="preserve"> </w:t>
    </w:r>
    <w:r w:rsidR="00E07A75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6CC5557" wp14:editId="25425F1E">
          <wp:simplePos x="0" y="0"/>
          <wp:positionH relativeFrom="margin">
            <wp:posOffset>4178300</wp:posOffset>
          </wp:positionH>
          <wp:positionV relativeFrom="margin">
            <wp:posOffset>-982345</wp:posOffset>
          </wp:positionV>
          <wp:extent cx="2545715" cy="989330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nisarc-vectore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90" b="21734"/>
                  <a:stretch/>
                </pic:blipFill>
                <pic:spPr bwMode="auto">
                  <a:xfrm>
                    <a:off x="0" y="0"/>
                    <a:ext cx="2545715" cy="989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0CA"/>
    <w:multiLevelType w:val="multilevel"/>
    <w:tmpl w:val="4A1EC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BE3797"/>
    <w:multiLevelType w:val="hybridMultilevel"/>
    <w:tmpl w:val="CCCEA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47B"/>
    <w:multiLevelType w:val="hybridMultilevel"/>
    <w:tmpl w:val="57247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1899"/>
    <w:multiLevelType w:val="hybridMultilevel"/>
    <w:tmpl w:val="BE0C79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A1154"/>
    <w:multiLevelType w:val="hybridMultilevel"/>
    <w:tmpl w:val="134EE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B702D"/>
    <w:multiLevelType w:val="multilevel"/>
    <w:tmpl w:val="7F96316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0A765E"/>
    <w:multiLevelType w:val="hybridMultilevel"/>
    <w:tmpl w:val="81B6AEEE"/>
    <w:lvl w:ilvl="0" w:tplc="699CE9CC">
      <w:numFmt w:val="bullet"/>
      <w:lvlText w:val=""/>
      <w:lvlJc w:val="left"/>
      <w:pPr>
        <w:ind w:left="385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A87948">
      <w:numFmt w:val="bullet"/>
      <w:lvlText w:val="•"/>
      <w:lvlJc w:val="left"/>
      <w:pPr>
        <w:ind w:left="1248" w:hanging="708"/>
      </w:pPr>
      <w:rPr>
        <w:rFonts w:hint="default"/>
        <w:lang w:val="es-ES" w:eastAsia="en-US" w:bidi="ar-SA"/>
      </w:rPr>
    </w:lvl>
    <w:lvl w:ilvl="2" w:tplc="33AEFFC6">
      <w:numFmt w:val="bullet"/>
      <w:lvlText w:val="•"/>
      <w:lvlJc w:val="left"/>
      <w:pPr>
        <w:ind w:left="2116" w:hanging="708"/>
      </w:pPr>
      <w:rPr>
        <w:rFonts w:hint="default"/>
        <w:lang w:val="es-ES" w:eastAsia="en-US" w:bidi="ar-SA"/>
      </w:rPr>
    </w:lvl>
    <w:lvl w:ilvl="3" w:tplc="EC0624F4">
      <w:numFmt w:val="bullet"/>
      <w:lvlText w:val="•"/>
      <w:lvlJc w:val="left"/>
      <w:pPr>
        <w:ind w:left="2984" w:hanging="708"/>
      </w:pPr>
      <w:rPr>
        <w:rFonts w:hint="default"/>
        <w:lang w:val="es-ES" w:eastAsia="en-US" w:bidi="ar-SA"/>
      </w:rPr>
    </w:lvl>
    <w:lvl w:ilvl="4" w:tplc="F4FADF36">
      <w:numFmt w:val="bullet"/>
      <w:lvlText w:val="•"/>
      <w:lvlJc w:val="left"/>
      <w:pPr>
        <w:ind w:left="3852" w:hanging="708"/>
      </w:pPr>
      <w:rPr>
        <w:rFonts w:hint="default"/>
        <w:lang w:val="es-ES" w:eastAsia="en-US" w:bidi="ar-SA"/>
      </w:rPr>
    </w:lvl>
    <w:lvl w:ilvl="5" w:tplc="D87A3A06">
      <w:numFmt w:val="bullet"/>
      <w:lvlText w:val="•"/>
      <w:lvlJc w:val="left"/>
      <w:pPr>
        <w:ind w:left="4720" w:hanging="708"/>
      </w:pPr>
      <w:rPr>
        <w:rFonts w:hint="default"/>
        <w:lang w:val="es-ES" w:eastAsia="en-US" w:bidi="ar-SA"/>
      </w:rPr>
    </w:lvl>
    <w:lvl w:ilvl="6" w:tplc="52785C7A">
      <w:numFmt w:val="bullet"/>
      <w:lvlText w:val="•"/>
      <w:lvlJc w:val="left"/>
      <w:pPr>
        <w:ind w:left="5588" w:hanging="708"/>
      </w:pPr>
      <w:rPr>
        <w:rFonts w:hint="default"/>
        <w:lang w:val="es-ES" w:eastAsia="en-US" w:bidi="ar-SA"/>
      </w:rPr>
    </w:lvl>
    <w:lvl w:ilvl="7" w:tplc="1A6619B6">
      <w:numFmt w:val="bullet"/>
      <w:lvlText w:val="•"/>
      <w:lvlJc w:val="left"/>
      <w:pPr>
        <w:ind w:left="6456" w:hanging="708"/>
      </w:pPr>
      <w:rPr>
        <w:rFonts w:hint="default"/>
        <w:lang w:val="es-ES" w:eastAsia="en-US" w:bidi="ar-SA"/>
      </w:rPr>
    </w:lvl>
    <w:lvl w:ilvl="8" w:tplc="99E8E7A6">
      <w:numFmt w:val="bullet"/>
      <w:lvlText w:val="•"/>
      <w:lvlJc w:val="left"/>
      <w:pPr>
        <w:ind w:left="7324" w:hanging="708"/>
      </w:pPr>
      <w:rPr>
        <w:rFonts w:hint="default"/>
        <w:lang w:val="es-ES" w:eastAsia="en-US" w:bidi="ar-SA"/>
      </w:rPr>
    </w:lvl>
  </w:abstractNum>
  <w:abstractNum w:abstractNumId="7" w15:restartNumberingAfterBreak="0">
    <w:nsid w:val="46877601"/>
    <w:multiLevelType w:val="multilevel"/>
    <w:tmpl w:val="B414E25A"/>
    <w:lvl w:ilvl="0">
      <w:start w:val="1"/>
      <w:numFmt w:val="decimal"/>
      <w:lvlText w:val="%1."/>
      <w:lvlJc w:val="left"/>
      <w:pPr>
        <w:ind w:left="442" w:hanging="341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0" w:hanging="4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85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A961D94"/>
    <w:multiLevelType w:val="multilevel"/>
    <w:tmpl w:val="CDDE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60576"/>
    <w:multiLevelType w:val="multilevel"/>
    <w:tmpl w:val="1FC66800"/>
    <w:lvl w:ilvl="0">
      <w:start w:val="5"/>
      <w:numFmt w:val="decimal"/>
      <w:lvlText w:val="%1"/>
      <w:lvlJc w:val="left"/>
      <w:pPr>
        <w:ind w:left="556" w:hanging="45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6" w:hanging="455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80509D3"/>
    <w:multiLevelType w:val="hybridMultilevel"/>
    <w:tmpl w:val="18B2C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311B1"/>
    <w:multiLevelType w:val="hybridMultilevel"/>
    <w:tmpl w:val="BF968B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A0157"/>
    <w:multiLevelType w:val="hybridMultilevel"/>
    <w:tmpl w:val="37B6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45E6D"/>
    <w:multiLevelType w:val="hybridMultilevel"/>
    <w:tmpl w:val="6CE2B8D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46516238">
    <w:abstractNumId w:val="10"/>
  </w:num>
  <w:num w:numId="2" w16cid:durableId="1541043972">
    <w:abstractNumId w:val="12"/>
  </w:num>
  <w:num w:numId="3" w16cid:durableId="1440181268">
    <w:abstractNumId w:val="4"/>
  </w:num>
  <w:num w:numId="4" w16cid:durableId="1618291124">
    <w:abstractNumId w:val="2"/>
  </w:num>
  <w:num w:numId="5" w16cid:durableId="574440818">
    <w:abstractNumId w:val="1"/>
  </w:num>
  <w:num w:numId="6" w16cid:durableId="1568032855">
    <w:abstractNumId w:val="11"/>
  </w:num>
  <w:num w:numId="7" w16cid:durableId="1462260197">
    <w:abstractNumId w:val="9"/>
  </w:num>
  <w:num w:numId="8" w16cid:durableId="1338845833">
    <w:abstractNumId w:val="6"/>
  </w:num>
  <w:num w:numId="9" w16cid:durableId="1408183655">
    <w:abstractNumId w:val="7"/>
  </w:num>
  <w:num w:numId="10" w16cid:durableId="1141264686">
    <w:abstractNumId w:val="5"/>
  </w:num>
  <w:num w:numId="11" w16cid:durableId="1637561775">
    <w:abstractNumId w:val="0"/>
  </w:num>
  <w:num w:numId="12" w16cid:durableId="22902623">
    <w:abstractNumId w:val="13"/>
  </w:num>
  <w:num w:numId="13" w16cid:durableId="1638217168">
    <w:abstractNumId w:val="3"/>
  </w:num>
  <w:num w:numId="14" w16cid:durableId="301808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75"/>
    <w:rsid w:val="0001099B"/>
    <w:rsid w:val="000207EA"/>
    <w:rsid w:val="000251DD"/>
    <w:rsid w:val="00034FD5"/>
    <w:rsid w:val="000601EC"/>
    <w:rsid w:val="00065AFA"/>
    <w:rsid w:val="000709CE"/>
    <w:rsid w:val="00083129"/>
    <w:rsid w:val="00091D8A"/>
    <w:rsid w:val="00097D7C"/>
    <w:rsid w:val="000B008D"/>
    <w:rsid w:val="001144F4"/>
    <w:rsid w:val="00127352"/>
    <w:rsid w:val="00151C94"/>
    <w:rsid w:val="00151D08"/>
    <w:rsid w:val="00153069"/>
    <w:rsid w:val="001A330C"/>
    <w:rsid w:val="001B1A4D"/>
    <w:rsid w:val="001B2BEA"/>
    <w:rsid w:val="001E0B12"/>
    <w:rsid w:val="001E3D44"/>
    <w:rsid w:val="001F2B41"/>
    <w:rsid w:val="00212239"/>
    <w:rsid w:val="00212A5C"/>
    <w:rsid w:val="00231DC6"/>
    <w:rsid w:val="00232277"/>
    <w:rsid w:val="00255A75"/>
    <w:rsid w:val="00271891"/>
    <w:rsid w:val="00287016"/>
    <w:rsid w:val="002A00DC"/>
    <w:rsid w:val="002A72E8"/>
    <w:rsid w:val="002B13D5"/>
    <w:rsid w:val="002B44AD"/>
    <w:rsid w:val="002B4776"/>
    <w:rsid w:val="002C1C59"/>
    <w:rsid w:val="002C4099"/>
    <w:rsid w:val="002C48CF"/>
    <w:rsid w:val="002C79C9"/>
    <w:rsid w:val="002D2B43"/>
    <w:rsid w:val="00300EC5"/>
    <w:rsid w:val="003144CF"/>
    <w:rsid w:val="003303A0"/>
    <w:rsid w:val="0033588D"/>
    <w:rsid w:val="00354311"/>
    <w:rsid w:val="00360EF4"/>
    <w:rsid w:val="003803BA"/>
    <w:rsid w:val="003C650A"/>
    <w:rsid w:val="003C7DFF"/>
    <w:rsid w:val="003D6AA2"/>
    <w:rsid w:val="00400C57"/>
    <w:rsid w:val="00411BA7"/>
    <w:rsid w:val="0042270F"/>
    <w:rsid w:val="00432475"/>
    <w:rsid w:val="00460EC4"/>
    <w:rsid w:val="00462067"/>
    <w:rsid w:val="00494A3C"/>
    <w:rsid w:val="004A41A0"/>
    <w:rsid w:val="004B644B"/>
    <w:rsid w:val="004D3D2E"/>
    <w:rsid w:val="004D75C6"/>
    <w:rsid w:val="004E7626"/>
    <w:rsid w:val="0053278F"/>
    <w:rsid w:val="0053314E"/>
    <w:rsid w:val="00561698"/>
    <w:rsid w:val="005A35DC"/>
    <w:rsid w:val="005B6AAC"/>
    <w:rsid w:val="005D577C"/>
    <w:rsid w:val="005D69C4"/>
    <w:rsid w:val="005E38E6"/>
    <w:rsid w:val="005F63C4"/>
    <w:rsid w:val="00605829"/>
    <w:rsid w:val="00646DF3"/>
    <w:rsid w:val="00652485"/>
    <w:rsid w:val="00662E06"/>
    <w:rsid w:val="00697AAF"/>
    <w:rsid w:val="006A2F92"/>
    <w:rsid w:val="006D0973"/>
    <w:rsid w:val="006F3A9E"/>
    <w:rsid w:val="0070427E"/>
    <w:rsid w:val="007050D6"/>
    <w:rsid w:val="00713919"/>
    <w:rsid w:val="00714E25"/>
    <w:rsid w:val="00742EC9"/>
    <w:rsid w:val="00775C26"/>
    <w:rsid w:val="007951A1"/>
    <w:rsid w:val="00795340"/>
    <w:rsid w:val="007B7210"/>
    <w:rsid w:val="007D4838"/>
    <w:rsid w:val="008002A7"/>
    <w:rsid w:val="00822F35"/>
    <w:rsid w:val="008315D9"/>
    <w:rsid w:val="00837DF8"/>
    <w:rsid w:val="00845198"/>
    <w:rsid w:val="00847487"/>
    <w:rsid w:val="00852597"/>
    <w:rsid w:val="00865588"/>
    <w:rsid w:val="00866613"/>
    <w:rsid w:val="00877BF1"/>
    <w:rsid w:val="00883A09"/>
    <w:rsid w:val="0089525E"/>
    <w:rsid w:val="0089733C"/>
    <w:rsid w:val="008A203D"/>
    <w:rsid w:val="008C2242"/>
    <w:rsid w:val="008C7C22"/>
    <w:rsid w:val="009012A7"/>
    <w:rsid w:val="00901B2D"/>
    <w:rsid w:val="009068ED"/>
    <w:rsid w:val="0093222D"/>
    <w:rsid w:val="009330F7"/>
    <w:rsid w:val="0093385F"/>
    <w:rsid w:val="00937963"/>
    <w:rsid w:val="00945B7D"/>
    <w:rsid w:val="0095501F"/>
    <w:rsid w:val="00956CC6"/>
    <w:rsid w:val="009772F0"/>
    <w:rsid w:val="009D160C"/>
    <w:rsid w:val="009D628F"/>
    <w:rsid w:val="009E1DD6"/>
    <w:rsid w:val="009E5C84"/>
    <w:rsid w:val="009F11DB"/>
    <w:rsid w:val="00A2447C"/>
    <w:rsid w:val="00A25459"/>
    <w:rsid w:val="00A83582"/>
    <w:rsid w:val="00AA4230"/>
    <w:rsid w:val="00AB333A"/>
    <w:rsid w:val="00AB7A37"/>
    <w:rsid w:val="00AC15BD"/>
    <w:rsid w:val="00AE332C"/>
    <w:rsid w:val="00AF0A01"/>
    <w:rsid w:val="00B12D68"/>
    <w:rsid w:val="00B22148"/>
    <w:rsid w:val="00B23BE2"/>
    <w:rsid w:val="00B55677"/>
    <w:rsid w:val="00B6300C"/>
    <w:rsid w:val="00B6781E"/>
    <w:rsid w:val="00B763B2"/>
    <w:rsid w:val="00B76AD7"/>
    <w:rsid w:val="00B833DD"/>
    <w:rsid w:val="00BC7672"/>
    <w:rsid w:val="00BE2283"/>
    <w:rsid w:val="00C06D9C"/>
    <w:rsid w:val="00C07C2E"/>
    <w:rsid w:val="00C102C6"/>
    <w:rsid w:val="00C106C3"/>
    <w:rsid w:val="00C2244D"/>
    <w:rsid w:val="00C2365C"/>
    <w:rsid w:val="00C255BD"/>
    <w:rsid w:val="00C43DB1"/>
    <w:rsid w:val="00C4451D"/>
    <w:rsid w:val="00C475D6"/>
    <w:rsid w:val="00C5149A"/>
    <w:rsid w:val="00C5422D"/>
    <w:rsid w:val="00C82E2A"/>
    <w:rsid w:val="00CB2CFE"/>
    <w:rsid w:val="00CC0668"/>
    <w:rsid w:val="00CC21B8"/>
    <w:rsid w:val="00CC2CCF"/>
    <w:rsid w:val="00CD27D5"/>
    <w:rsid w:val="00CD4630"/>
    <w:rsid w:val="00CF4FE6"/>
    <w:rsid w:val="00D057BA"/>
    <w:rsid w:val="00D06138"/>
    <w:rsid w:val="00D120B2"/>
    <w:rsid w:val="00D121FB"/>
    <w:rsid w:val="00D3172D"/>
    <w:rsid w:val="00D318D3"/>
    <w:rsid w:val="00D41013"/>
    <w:rsid w:val="00D4338E"/>
    <w:rsid w:val="00D51FD1"/>
    <w:rsid w:val="00D55C9E"/>
    <w:rsid w:val="00D6108D"/>
    <w:rsid w:val="00D80335"/>
    <w:rsid w:val="00D818DB"/>
    <w:rsid w:val="00D85EA0"/>
    <w:rsid w:val="00D97889"/>
    <w:rsid w:val="00DA6275"/>
    <w:rsid w:val="00DA6BAB"/>
    <w:rsid w:val="00DB6CB6"/>
    <w:rsid w:val="00DC599E"/>
    <w:rsid w:val="00DD1A6D"/>
    <w:rsid w:val="00DE0866"/>
    <w:rsid w:val="00DF4844"/>
    <w:rsid w:val="00E07A75"/>
    <w:rsid w:val="00E31E8F"/>
    <w:rsid w:val="00E72FF8"/>
    <w:rsid w:val="00E93ABC"/>
    <w:rsid w:val="00EA70AB"/>
    <w:rsid w:val="00EA7A99"/>
    <w:rsid w:val="00EB57F9"/>
    <w:rsid w:val="00EC2510"/>
    <w:rsid w:val="00EC7CE9"/>
    <w:rsid w:val="00ED27A8"/>
    <w:rsid w:val="00ED2DEC"/>
    <w:rsid w:val="00F02627"/>
    <w:rsid w:val="00F12A76"/>
    <w:rsid w:val="00F1521D"/>
    <w:rsid w:val="00F17EB3"/>
    <w:rsid w:val="00F24F53"/>
    <w:rsid w:val="00F70C32"/>
    <w:rsid w:val="00F95DF7"/>
    <w:rsid w:val="00FA10AB"/>
    <w:rsid w:val="00FD06D6"/>
    <w:rsid w:val="00FD1766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4F53E"/>
  <w15:chartTrackingRefBased/>
  <w15:docId w15:val="{E898896D-8893-4D8E-9A21-84A8BC6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75C26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40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A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7A7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7A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A75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E332C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EC7C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basedOn w:val="Fuentedeprrafopredeter"/>
    <w:link w:val="Subttulo"/>
    <w:rsid w:val="00EC7CE9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36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0109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379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775C26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775C26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5C26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1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2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23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91D8A"/>
    <w:rPr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4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cardtitle">
    <w:name w:val="card_title"/>
    <w:basedOn w:val="Fuentedeprrafopredeter"/>
    <w:rsid w:val="002C4099"/>
  </w:style>
  <w:style w:type="paragraph" w:customStyle="1" w:styleId="Default">
    <w:name w:val="Default"/>
    <w:rsid w:val="00E93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TableNormal">
    <w:name w:val="Table Normal"/>
    <w:uiPriority w:val="2"/>
    <w:semiHidden/>
    <w:unhideWhenUsed/>
    <w:qFormat/>
    <w:rsid w:val="00DF48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484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002A7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arc.edu.co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F0CE-519E-44C8-BF51-8F7F06FE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alejandro hurtado ospina</dc:creator>
  <cp:keywords/>
  <dc:description/>
  <cp:lastModifiedBy>Dirección de Registro y Control Académico UNISARC</cp:lastModifiedBy>
  <cp:revision>2</cp:revision>
  <cp:lastPrinted>2024-12-06T17:10:00Z</cp:lastPrinted>
  <dcterms:created xsi:type="dcterms:W3CDTF">2024-12-06T20:59:00Z</dcterms:created>
  <dcterms:modified xsi:type="dcterms:W3CDTF">2024-12-06T20:59:00Z</dcterms:modified>
</cp:coreProperties>
</file>